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0A12B" w14:textId="759E3AA7" w:rsidR="003B1B93" w:rsidRDefault="008D1919" w:rsidP="00601C85">
      <w:pPr>
        <w:pStyle w:val="Rubrik"/>
      </w:pPr>
      <w:r>
        <w:t xml:space="preserve">Övning </w:t>
      </w:r>
      <w:r w:rsidR="00675094">
        <w:t>JVG</w:t>
      </w:r>
    </w:p>
    <w:p w14:paraId="2DF3C145" w14:textId="77777777" w:rsidR="00601C85" w:rsidRPr="00601C85" w:rsidRDefault="00601C85" w:rsidP="00601C85"/>
    <w:p w14:paraId="7B4A34F3" w14:textId="10EE49AC" w:rsidR="00A63525" w:rsidRDefault="00A63525">
      <w:r>
        <w:t xml:space="preserve">I </w:t>
      </w:r>
      <w:r w:rsidR="00AB00C0">
        <w:t>den här</w:t>
      </w:r>
      <w:r>
        <w:t xml:space="preserve"> övning</w:t>
      </w:r>
      <w:r w:rsidR="00AB00C0">
        <w:t>en</w:t>
      </w:r>
      <w:r>
        <w:t xml:space="preserve"> ska ni </w:t>
      </w:r>
      <w:r w:rsidR="004376A2">
        <w:t>skapa och redigera information i en befintlig fil</w:t>
      </w:r>
      <w:r w:rsidR="00B158DA">
        <w:t xml:space="preserve"> över Stockholms central</w:t>
      </w:r>
      <w:r w:rsidR="00EE3C27">
        <w:t xml:space="preserve">. </w:t>
      </w:r>
      <w:r w:rsidR="00B158DA">
        <w:t xml:space="preserve">Ni kommer att behöva använda många av de kommandon </w:t>
      </w:r>
      <w:r w:rsidR="007F47F1">
        <w:t xml:space="preserve">och funktioner </w:t>
      </w:r>
      <w:r w:rsidR="00B158DA">
        <w:t xml:space="preserve">vi gått igenom under kursen. </w:t>
      </w:r>
      <w:r w:rsidR="00EE3C27">
        <w:t xml:space="preserve">Som underlag finns en baskarta och befintlig spårgeometri. </w:t>
      </w:r>
      <w:r w:rsidR="00B158DA">
        <w:t xml:space="preserve">Som avslutning </w:t>
      </w:r>
      <w:r w:rsidR="004376A2">
        <w:t>ska ni skapa två ritningar över det aktuella området.</w:t>
      </w:r>
    </w:p>
    <w:p w14:paraId="35304284" w14:textId="12217810" w:rsidR="008A227C" w:rsidRDefault="008A227C">
      <w:r>
        <w:t>File</w:t>
      </w:r>
      <w:r w:rsidR="004376A2">
        <w:t>n</w:t>
      </w:r>
      <w:r>
        <w:t xml:space="preserve"> ligger i mappen </w:t>
      </w:r>
      <w:r w:rsidR="00EB10F4">
        <w:t>”</w:t>
      </w:r>
      <w:r w:rsidR="0059715D" w:rsidRPr="0059715D">
        <w:t>C:\MSCE_Utbildning\WorkSets\</w:t>
      </w:r>
      <w:r w:rsidR="004376A2">
        <w:t>Grundkurs</w:t>
      </w:r>
      <w:r w:rsidR="00EB10F4" w:rsidRPr="004376A2">
        <w:t>\dgn</w:t>
      </w:r>
      <w:r w:rsidR="004376A2" w:rsidRPr="004376A2">
        <w:t>\Extra övningar</w:t>
      </w:r>
      <w:r w:rsidR="00EB10F4" w:rsidRPr="004376A2">
        <w:t>”</w:t>
      </w:r>
      <w:r w:rsidR="004376A2">
        <w:t xml:space="preserve"> och heter </w:t>
      </w:r>
      <w:r w:rsidR="00B522D0" w:rsidRPr="00B522D0">
        <w:rPr>
          <w:b/>
          <w:bCs/>
        </w:rPr>
        <w:t>Övning 10 – JVG_övning.dgn</w:t>
      </w:r>
      <w:r w:rsidR="00B522D0">
        <w:t>.</w:t>
      </w:r>
    </w:p>
    <w:p w14:paraId="2907A90C" w14:textId="2C501141" w:rsidR="0065781D" w:rsidRDefault="0065781D">
      <w:r>
        <w:t xml:space="preserve">Se till att ni har </w:t>
      </w:r>
      <w:r w:rsidRPr="0065781D">
        <w:rPr>
          <w:b/>
          <w:bCs/>
        </w:rPr>
        <w:t>dialogen Level Display</w:t>
      </w:r>
      <w:r>
        <w:t xml:space="preserve"> dockad i höger sida av skärmen så ni kan tända och släcka lager.</w:t>
      </w:r>
    </w:p>
    <w:p w14:paraId="17748D7C" w14:textId="4818AAA2" w:rsidR="00EE3C27" w:rsidRDefault="00035F1D" w:rsidP="00035F1D">
      <w:pPr>
        <w:pStyle w:val="Rubrik2"/>
      </w:pPr>
      <w:r>
        <w:t>Ange koordinatsystem</w:t>
      </w:r>
    </w:p>
    <w:p w14:paraId="37A4447C" w14:textId="0518A093" w:rsidR="008D1919" w:rsidRDefault="008D1919">
      <w:r>
        <w:t xml:space="preserve">För att kunna </w:t>
      </w:r>
      <w:r w:rsidR="00FD1890">
        <w:t xml:space="preserve">visa bakgrundskartor och </w:t>
      </w:r>
      <w:r w:rsidR="007A78CB">
        <w:t>ansluta</w:t>
      </w:r>
      <w:r>
        <w:t xml:space="preserve"> och exportera underlag i olika koordinatsystem behöver man tala om vilket koordinatsystem som gäller i arbetsfilerna.</w:t>
      </w:r>
      <w:r w:rsidR="009F467A">
        <w:t xml:space="preserve"> Använd funktionen </w:t>
      </w:r>
      <w:r w:rsidR="009F467A" w:rsidRPr="009F467A">
        <w:rPr>
          <w:b/>
          <w:bCs/>
        </w:rPr>
        <w:t>Coordinate System</w:t>
      </w:r>
      <w:r w:rsidR="009F467A">
        <w:t>.</w:t>
      </w:r>
    </w:p>
    <w:p w14:paraId="15EB7287" w14:textId="48232C97" w:rsidR="00EB10F4" w:rsidRDefault="00EB10F4" w:rsidP="00EB10F4">
      <w:r>
        <w:t xml:space="preserve">Ni hittar funktionen i menyn </w:t>
      </w:r>
      <w:r w:rsidRPr="00601C85">
        <w:rPr>
          <w:b/>
        </w:rPr>
        <w:t>[</w:t>
      </w:r>
      <w:r>
        <w:rPr>
          <w:b/>
        </w:rPr>
        <w:t>Drawing: Utilities</w:t>
      </w:r>
      <w:r w:rsidRPr="00601C85">
        <w:rPr>
          <w:b/>
        </w:rPr>
        <w:t xml:space="preserve"> – Geographic]</w:t>
      </w:r>
      <w:r>
        <w:t>.</w:t>
      </w:r>
    </w:p>
    <w:p w14:paraId="08727067" w14:textId="39BD7D14" w:rsidR="00317DC6" w:rsidRDefault="00317DC6" w:rsidP="00EB10F4">
      <w:r w:rsidRPr="00EB10F4">
        <w:rPr>
          <w:noProof/>
        </w:rPr>
        <w:drawing>
          <wp:inline distT="0" distB="0" distL="0" distR="0" wp14:anchorId="530869D1" wp14:editId="04D04C0C">
            <wp:extent cx="5268060" cy="1171739"/>
            <wp:effectExtent l="0" t="0" r="0" b="9525"/>
            <wp:docPr id="3" name="Bildobjek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060" cy="1171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44939" w14:textId="088A44E7" w:rsidR="00FC659D" w:rsidRDefault="00FC659D" w:rsidP="00EB10F4">
      <w:r>
        <w:t xml:space="preserve">För att välja koordinatsystem klickar ni på ikonen </w:t>
      </w:r>
      <w:r w:rsidRPr="00FC659D">
        <w:rPr>
          <w:b/>
          <w:bCs/>
        </w:rPr>
        <w:t>From Library</w:t>
      </w:r>
      <w:r>
        <w:t xml:space="preserve"> i dialogen nedan.</w:t>
      </w:r>
    </w:p>
    <w:p w14:paraId="74D06E62" w14:textId="5ADE30F9" w:rsidR="00FC659D" w:rsidRDefault="00FC659D" w:rsidP="00EB10F4">
      <w:r w:rsidRPr="00FC659D">
        <w:rPr>
          <w:noProof/>
        </w:rPr>
        <w:drawing>
          <wp:inline distT="0" distB="0" distL="0" distR="0" wp14:anchorId="19099E0C" wp14:editId="2100E0D1">
            <wp:extent cx="3286584" cy="1838582"/>
            <wp:effectExtent l="0" t="0" r="9525" b="9525"/>
            <wp:docPr id="33" name="Bildobjekt 33" descr="En bild som visar text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Bildobjekt 33" descr="En bild som visar text&#10;&#10;Automatiskt genererad beskrivn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86584" cy="1838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E41985" w14:textId="68712BEF" w:rsidR="008D1919" w:rsidRDefault="008D1919">
      <w:r>
        <w:t xml:space="preserve">Sätt </w:t>
      </w:r>
      <w:r w:rsidR="008A6951">
        <w:t xml:space="preserve">koordinatsystemet till </w:t>
      </w:r>
      <w:r w:rsidR="00811E5A" w:rsidRPr="00EB10F4">
        <w:rPr>
          <w:b/>
          <w:bCs/>
        </w:rPr>
        <w:t>SWEREF1999</w:t>
      </w:r>
      <w:r w:rsidR="00811E5A">
        <w:rPr>
          <w:b/>
          <w:bCs/>
        </w:rPr>
        <w:t>.ST74</w:t>
      </w:r>
      <w:r>
        <w:t>.</w:t>
      </w:r>
      <w:r w:rsidR="00EB10F4">
        <w:t xml:space="preserve"> Ni hittar koordinatsystemet under </w:t>
      </w:r>
      <w:r w:rsidR="00EB10F4" w:rsidRPr="00EB10F4">
        <w:rPr>
          <w:b/>
          <w:bCs/>
        </w:rPr>
        <w:t>[Projected – Europe – Sweden – SWEREF1999 – SWEREF1999</w:t>
      </w:r>
      <w:r w:rsidR="001E756C">
        <w:rPr>
          <w:b/>
          <w:bCs/>
        </w:rPr>
        <w:t>.ST74</w:t>
      </w:r>
      <w:r w:rsidR="00EB10F4" w:rsidRPr="00EB10F4">
        <w:rPr>
          <w:b/>
          <w:bCs/>
        </w:rPr>
        <w:t>]</w:t>
      </w:r>
      <w:r w:rsidR="00EB10F4">
        <w:t>.</w:t>
      </w:r>
    </w:p>
    <w:p w14:paraId="54A5C92A" w14:textId="1BF76B87" w:rsidR="001E756C" w:rsidRDefault="00601C85" w:rsidP="001E756C">
      <w:r>
        <w:t xml:space="preserve">Testa att det </w:t>
      </w:r>
      <w:r w:rsidR="00E54A30">
        <w:t>blev rätt</w:t>
      </w:r>
      <w:r>
        <w:t xml:space="preserve"> genom att </w:t>
      </w:r>
      <w:r w:rsidR="001E756C">
        <w:t xml:space="preserve">slå </w:t>
      </w:r>
      <w:r w:rsidR="001E756C" w:rsidRPr="000651F7">
        <w:rPr>
          <w:b/>
        </w:rPr>
        <w:t>Bing Maps</w:t>
      </w:r>
      <w:r w:rsidR="001E756C">
        <w:t xml:space="preserve"> i </w:t>
      </w:r>
      <w:r w:rsidR="001E756C">
        <w:rPr>
          <w:b/>
        </w:rPr>
        <w:t>View Attributes</w:t>
      </w:r>
      <w:r w:rsidR="00E54A30">
        <w:rPr>
          <w:b/>
        </w:rPr>
        <w:t>.</w:t>
      </w:r>
      <w:r w:rsidR="001E756C">
        <w:t xml:space="preserve"> </w:t>
      </w:r>
      <w:r w:rsidR="00E54A30">
        <w:t xml:space="preserve">Om ni valt rätt kommer bakgrundskartan </w:t>
      </w:r>
      <w:r w:rsidR="001E756C">
        <w:t>att matcha informationen i filen.</w:t>
      </w:r>
    </w:p>
    <w:p w14:paraId="7DE4DB9A" w14:textId="10F77F5F" w:rsidR="00FA73B8" w:rsidRDefault="00FA73B8" w:rsidP="001E756C">
      <w:r w:rsidRPr="00FA73B8">
        <w:rPr>
          <w:noProof/>
        </w:rPr>
        <w:drawing>
          <wp:inline distT="0" distB="0" distL="0" distR="0" wp14:anchorId="01DE29D8" wp14:editId="42F7FE23">
            <wp:extent cx="3172268" cy="819264"/>
            <wp:effectExtent l="0" t="0" r="9525" b="0"/>
            <wp:docPr id="34" name="Bildobjekt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2268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5A023" w14:textId="77777777" w:rsidR="00E54A30" w:rsidRDefault="00E54A30">
      <w:pPr>
        <w:rPr>
          <w:caps/>
          <w:spacing w:val="15"/>
        </w:rPr>
      </w:pPr>
      <w:r>
        <w:br w:type="page"/>
      </w:r>
    </w:p>
    <w:p w14:paraId="04400D1C" w14:textId="225C1746" w:rsidR="000D03FD" w:rsidRDefault="001E756C" w:rsidP="001E756C">
      <w:pPr>
        <w:pStyle w:val="Rubrik2"/>
      </w:pPr>
      <w:r>
        <w:lastRenderedPageBreak/>
        <w:t>Justera km-tal</w:t>
      </w:r>
    </w:p>
    <w:p w14:paraId="2E4E34AE" w14:textId="4A53F413" w:rsidR="001E756C" w:rsidRDefault="001E756C" w:rsidP="001E756C">
      <w:r>
        <w:t xml:space="preserve">Justera de fyra texterna för km-tal. Dessa ska vara roterade vinkelrätt mot markeringslinjen. Använd kommandot </w:t>
      </w:r>
      <w:r w:rsidRPr="00B522D0">
        <w:rPr>
          <w:b/>
          <w:bCs/>
        </w:rPr>
        <w:t>Rotate</w:t>
      </w:r>
      <w:r>
        <w:t xml:space="preserve"> med metoden </w:t>
      </w:r>
      <w:r w:rsidRPr="00B522D0">
        <w:rPr>
          <w:b/>
          <w:bCs/>
        </w:rPr>
        <w:t>3 points</w:t>
      </w:r>
      <w:r>
        <w:t>.</w:t>
      </w:r>
    </w:p>
    <w:p w14:paraId="0947B448" w14:textId="77777777" w:rsidR="001E756C" w:rsidRPr="00EA1577" w:rsidRDefault="001E756C" w:rsidP="001E756C">
      <w:pPr>
        <w:rPr>
          <w:b/>
        </w:rPr>
      </w:pPr>
      <w:r w:rsidRPr="00B522D0">
        <w:rPr>
          <w:b/>
          <w:noProof/>
        </w:rPr>
        <w:drawing>
          <wp:inline distT="0" distB="0" distL="0" distR="0" wp14:anchorId="74A27310" wp14:editId="17252AFF">
            <wp:extent cx="2629647" cy="1900950"/>
            <wp:effectExtent l="0" t="0" r="0" b="4445"/>
            <wp:docPr id="5" name="Bildobjekt 5" descr="En bild som visar mässing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objekt 5" descr="En bild som visar mässing&#10;&#10;Automatiskt genererad beskrivni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59558" cy="1922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 w:rsidRPr="00B522D0">
        <w:rPr>
          <w:b/>
          <w:noProof/>
        </w:rPr>
        <w:drawing>
          <wp:inline distT="0" distB="0" distL="0" distR="0" wp14:anchorId="07EF279F" wp14:editId="7CCFADF7">
            <wp:extent cx="2916518" cy="1643563"/>
            <wp:effectExtent l="0" t="0" r="0" b="0"/>
            <wp:docPr id="7" name="Bildobjek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0723" cy="1662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DBE30F" w14:textId="77777777" w:rsidR="001E756C" w:rsidRDefault="001E756C" w:rsidP="001E756C"/>
    <w:p w14:paraId="1FFA4C67" w14:textId="0F22A05E" w:rsidR="001E756C" w:rsidRDefault="007F0D40" w:rsidP="007F0D40">
      <w:pPr>
        <w:pStyle w:val="Rubrik2"/>
      </w:pPr>
      <w:r>
        <w:t>Placera kontaktledningsstolpar</w:t>
      </w:r>
    </w:p>
    <w:p w14:paraId="14B6A422" w14:textId="4B92BF3F" w:rsidR="007F0D40" w:rsidRDefault="000877C1">
      <w:r>
        <w:t xml:space="preserve">Skapa kontaktledningsstolpar var 50:e meter längs spåren. </w:t>
      </w:r>
      <w:r w:rsidR="007F0D40">
        <w:t xml:space="preserve">Utgå från de två stolpar som ligger </w:t>
      </w:r>
      <w:r>
        <w:t>i nederkant av blad A3 – 005. Avsluta där spåren börjar förgrenar sig</w:t>
      </w:r>
      <w:r w:rsidR="00CC5334">
        <w:t xml:space="preserve"> i övre delen av modellen</w:t>
      </w:r>
      <w:r>
        <w:t>. Släck gärna lager så endast spår och kontaktledningsstolparna visas.</w:t>
      </w:r>
      <w:r w:rsidR="0098057E">
        <w:t xml:space="preserve"> </w:t>
      </w:r>
    </w:p>
    <w:p w14:paraId="2A87C128" w14:textId="780CE04A" w:rsidR="000877C1" w:rsidRDefault="000877C1">
      <w:r w:rsidRPr="000877C1">
        <w:rPr>
          <w:noProof/>
        </w:rPr>
        <w:drawing>
          <wp:inline distT="0" distB="0" distL="0" distR="0" wp14:anchorId="69FE1FCD" wp14:editId="03229E56">
            <wp:extent cx="5760720" cy="3258820"/>
            <wp:effectExtent l="0" t="0" r="0" b="0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C9B15" w14:textId="5A9B5B50" w:rsidR="0098057E" w:rsidRDefault="0098057E" w:rsidP="0098057E">
      <w:r>
        <w:t xml:space="preserve">Använd 50 meter för det östra spåret och 49.8 meter för det </w:t>
      </w:r>
      <w:r w:rsidR="000B4AD8">
        <w:t>västra</w:t>
      </w:r>
      <w:r>
        <w:t>.</w:t>
      </w:r>
    </w:p>
    <w:p w14:paraId="5D43D38B" w14:textId="1B012EDB" w:rsidR="0098057E" w:rsidRDefault="0098057E">
      <w:r w:rsidRPr="0098057E">
        <w:rPr>
          <w:noProof/>
        </w:rPr>
        <w:lastRenderedPageBreak/>
        <w:drawing>
          <wp:inline distT="0" distB="0" distL="0" distR="0" wp14:anchorId="176F3A96" wp14:editId="18BF13FC">
            <wp:extent cx="5760720" cy="4199255"/>
            <wp:effectExtent l="0" t="0" r="0" b="0"/>
            <wp:docPr id="19" name="Bildobjekt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9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899EB" w14:textId="13A5A5FD" w:rsidR="001E756C" w:rsidRDefault="001E756C"/>
    <w:p w14:paraId="31EA80A5" w14:textId="77777777" w:rsidR="00217648" w:rsidRDefault="00217648">
      <w:pPr>
        <w:rPr>
          <w:caps/>
          <w:spacing w:val="15"/>
        </w:rPr>
      </w:pPr>
      <w:r>
        <w:br w:type="page"/>
      </w:r>
    </w:p>
    <w:p w14:paraId="54DD97AD" w14:textId="58683C9F" w:rsidR="001E756C" w:rsidRDefault="003C5322" w:rsidP="00217648">
      <w:pPr>
        <w:pStyle w:val="Rubrik2"/>
      </w:pPr>
      <w:r>
        <w:lastRenderedPageBreak/>
        <w:t>Rita byggnad</w:t>
      </w:r>
    </w:p>
    <w:p w14:paraId="37B69871" w14:textId="5DF1D9CA" w:rsidR="003C5322" w:rsidRDefault="003C5322">
      <w:r>
        <w:t>Rita en byggnad med angivna mått. Utgå från den röda punkten</w:t>
      </w:r>
      <w:r w:rsidR="00AE3BE0">
        <w:t xml:space="preserve"> i </w:t>
      </w:r>
      <w:r w:rsidR="00217648">
        <w:t>blad A3 - 002</w:t>
      </w:r>
      <w:r>
        <w:t xml:space="preserve">. Rita på lagret </w:t>
      </w:r>
      <w:r w:rsidRPr="003C5322">
        <w:rPr>
          <w:b/>
          <w:bCs/>
        </w:rPr>
        <w:t>0 Byggnad</w:t>
      </w:r>
      <w:r w:rsidR="000B4AD8">
        <w:rPr>
          <w:b/>
          <w:bCs/>
        </w:rPr>
        <w:t>er</w:t>
      </w:r>
      <w:r>
        <w:t xml:space="preserve">. Nedre vänstra hörnet på byggnaden ska vara 5.5 meter vinkelrätt från spåret. </w:t>
      </w:r>
    </w:p>
    <w:p w14:paraId="111017A9" w14:textId="65E14BC1" w:rsidR="003C5322" w:rsidRDefault="003C5322">
      <w:r>
        <w:t xml:space="preserve">Måttsätt byggnaden efteråt för att verifiera att måtten blivit korrekta. Måttsättningen ska </w:t>
      </w:r>
      <w:r w:rsidR="00C338BC">
        <w:t>placeras</w:t>
      </w:r>
      <w:r>
        <w:t xml:space="preserve"> på lagret </w:t>
      </w:r>
      <w:r w:rsidRPr="003C5322">
        <w:rPr>
          <w:b/>
          <w:bCs/>
        </w:rPr>
        <w:t>0 Måttsättning</w:t>
      </w:r>
      <w:r>
        <w:t>. Använd stilen JVG.</w:t>
      </w:r>
    </w:p>
    <w:p w14:paraId="75F5D210" w14:textId="7288A872" w:rsidR="003C5322" w:rsidRDefault="003C5322"/>
    <w:p w14:paraId="7FB30855" w14:textId="3D7690B9" w:rsidR="003C5322" w:rsidRDefault="003C5322">
      <w:r w:rsidRPr="003C5322">
        <w:rPr>
          <w:noProof/>
        </w:rPr>
        <w:drawing>
          <wp:inline distT="0" distB="0" distL="0" distR="0" wp14:anchorId="089ACE25" wp14:editId="4656C78B">
            <wp:extent cx="5760720" cy="4540250"/>
            <wp:effectExtent l="0" t="0" r="0" b="0"/>
            <wp:docPr id="27" name="Bildobjekt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4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E0BA0D" w14:textId="77777777" w:rsidR="001E756C" w:rsidRDefault="001E756C"/>
    <w:p w14:paraId="1046C8E8" w14:textId="77777777" w:rsidR="00A6685E" w:rsidRDefault="00A6685E">
      <w:pPr>
        <w:rPr>
          <w:caps/>
          <w:spacing w:val="15"/>
        </w:rPr>
      </w:pPr>
      <w:r>
        <w:br w:type="page"/>
      </w:r>
    </w:p>
    <w:p w14:paraId="2BE84E17" w14:textId="34C54DCF" w:rsidR="0021039D" w:rsidRDefault="00E57F1D" w:rsidP="00E57F1D">
      <w:pPr>
        <w:pStyle w:val="Rubrik2"/>
      </w:pPr>
      <w:r>
        <w:lastRenderedPageBreak/>
        <w:t>Placera växelceller</w:t>
      </w:r>
    </w:p>
    <w:p w14:paraId="4A9A4F7D" w14:textId="3E9D727E" w:rsidR="00E57F1D" w:rsidRDefault="00E57F1D">
      <w:r>
        <w:t xml:space="preserve">Placera växelcellerna </w:t>
      </w:r>
      <w:r w:rsidRPr="005D266C">
        <w:rPr>
          <w:b/>
          <w:bCs/>
        </w:rPr>
        <w:t>VDBHFO</w:t>
      </w:r>
      <w:r>
        <w:t xml:space="preserve"> och </w:t>
      </w:r>
      <w:r w:rsidRPr="005D266C">
        <w:rPr>
          <w:b/>
          <w:bCs/>
        </w:rPr>
        <w:t>VDBVFO</w:t>
      </w:r>
      <w:r>
        <w:t xml:space="preserve"> vid angiva positioner (skarven mellan blad A3 - 001 och blad A3 - 002). </w:t>
      </w:r>
      <w:r w:rsidR="009D1D04">
        <w:t>Cellerna ska vara roterade längs spåret.</w:t>
      </w:r>
    </w:p>
    <w:p w14:paraId="227A4918" w14:textId="76E9490E" w:rsidR="00E57F1D" w:rsidRDefault="000B4AD8">
      <w:r w:rsidRPr="000B4AD8">
        <w:drawing>
          <wp:inline distT="0" distB="0" distL="0" distR="0" wp14:anchorId="6EA48675" wp14:editId="447081DD">
            <wp:extent cx="5760720" cy="3402965"/>
            <wp:effectExtent l="0" t="0" r="0" b="6985"/>
            <wp:docPr id="2" name="Bild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0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89D2E" w14:textId="69AAED12" w:rsidR="00DB7C87" w:rsidRDefault="00DB7C87"/>
    <w:p w14:paraId="08E59DAB" w14:textId="2B58C511" w:rsidR="00844A8E" w:rsidRDefault="00844A8E" w:rsidP="00844A8E">
      <w:pPr>
        <w:pStyle w:val="Rubrik2"/>
      </w:pPr>
      <w:r>
        <w:t>Placera spårnummer</w:t>
      </w:r>
    </w:p>
    <w:p w14:paraId="078CEB68" w14:textId="693CD402" w:rsidR="00844A8E" w:rsidRDefault="00844A8E">
      <w:r>
        <w:t xml:space="preserve">Numrera spåren genom att placera texter i övre delen av spårområdet. Spåren ska numreras med texterna </w:t>
      </w:r>
      <w:r w:rsidRPr="00844A8E">
        <w:rPr>
          <w:b/>
          <w:bCs/>
        </w:rPr>
        <w:t>SP 10</w:t>
      </w:r>
      <w:r>
        <w:t xml:space="preserve"> till </w:t>
      </w:r>
      <w:r w:rsidRPr="00844A8E">
        <w:rPr>
          <w:b/>
          <w:bCs/>
        </w:rPr>
        <w:t>SP 19</w:t>
      </w:r>
      <w:r>
        <w:t>. Texterna ska vara orienterade längs spåren</w:t>
      </w:r>
      <w:r w:rsidR="005809F9">
        <w:t xml:space="preserve"> (använd kommandot Place Text Along)</w:t>
      </w:r>
      <w:r>
        <w:t xml:space="preserve">. Använd textstilen </w:t>
      </w:r>
      <w:r w:rsidRPr="00844A8E">
        <w:rPr>
          <w:b/>
          <w:bCs/>
        </w:rPr>
        <w:t>Spårnummer</w:t>
      </w:r>
      <w:r w:rsidR="007107B0">
        <w:t xml:space="preserve"> och lägg texterna på lagret </w:t>
      </w:r>
      <w:r w:rsidR="007107B0" w:rsidRPr="007107B0">
        <w:rPr>
          <w:b/>
          <w:bCs/>
        </w:rPr>
        <w:t>A spår nr T</w:t>
      </w:r>
      <w:r w:rsidR="007107B0">
        <w:t>.</w:t>
      </w:r>
    </w:p>
    <w:p w14:paraId="5D9E3787" w14:textId="6E66AEA6" w:rsidR="00DD4BDF" w:rsidRDefault="00520C59">
      <w:r w:rsidRPr="00520C59">
        <w:rPr>
          <w:noProof/>
        </w:rPr>
        <w:drawing>
          <wp:inline distT="0" distB="0" distL="0" distR="0" wp14:anchorId="74470485" wp14:editId="2474CE5E">
            <wp:extent cx="5760720" cy="3387725"/>
            <wp:effectExtent l="0" t="0" r="0" b="3175"/>
            <wp:docPr id="36" name="Bildobjekt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8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D2C87" w14:textId="0E0D0209" w:rsidR="00A62FB0" w:rsidRDefault="00A62FB0" w:rsidP="00A62FB0">
      <w:pPr>
        <w:pStyle w:val="Rubrik2"/>
      </w:pPr>
      <w:r>
        <w:lastRenderedPageBreak/>
        <w:t>Skapa ritningar</w:t>
      </w:r>
    </w:p>
    <w:p w14:paraId="15F5D8DF" w14:textId="05C75DDD" w:rsidR="006446FB" w:rsidRDefault="006446FB">
      <w:r>
        <w:t>Nu är vi klara och ska skapa ritning</w:t>
      </w:r>
      <w:r w:rsidR="007F09FC">
        <w:t>ar</w:t>
      </w:r>
      <w:r>
        <w:t>.</w:t>
      </w:r>
      <w:r w:rsidR="007F09FC">
        <w:t xml:space="preserve"> Eftersom vi har uppdaterat kartan inom både blad 001 och 002 ska vi göra ritningar för bägge dessa områden. Upprepa nedanstående instruktioner för både bla</w:t>
      </w:r>
      <w:r w:rsidR="002F7490">
        <w:t>d</w:t>
      </w:r>
      <w:r w:rsidR="007F09FC">
        <w:t xml:space="preserve"> 001 och 002.</w:t>
      </w:r>
    </w:p>
    <w:p w14:paraId="138D9EE2" w14:textId="7056E313" w:rsidR="00300734" w:rsidRDefault="009C5D33">
      <w:pPr>
        <w:rPr>
          <w:bCs/>
        </w:rPr>
      </w:pPr>
      <w:r>
        <w:t xml:space="preserve">Skapa en ny </w:t>
      </w:r>
      <w:r w:rsidR="00AB48C6">
        <w:t>modell</w:t>
      </w:r>
      <w:r>
        <w:t xml:space="preserve"> kallad </w:t>
      </w:r>
      <w:r w:rsidR="00AB48C6">
        <w:rPr>
          <w:b/>
        </w:rPr>
        <w:t>001</w:t>
      </w:r>
      <w:r w:rsidR="00AB48C6" w:rsidRPr="00AB48C6">
        <w:rPr>
          <w:bCs/>
        </w:rPr>
        <w:t xml:space="preserve"> av typen Design 2D.</w:t>
      </w:r>
    </w:p>
    <w:p w14:paraId="50523BCC" w14:textId="08AF2C71" w:rsidR="003D2EE6" w:rsidRDefault="003D2EE6">
      <w:r w:rsidRPr="003D2EE6">
        <w:rPr>
          <w:noProof/>
        </w:rPr>
        <w:drawing>
          <wp:inline distT="0" distB="0" distL="0" distR="0" wp14:anchorId="4348B395" wp14:editId="571E2E60">
            <wp:extent cx="3753374" cy="1038370"/>
            <wp:effectExtent l="0" t="0" r="0" b="9525"/>
            <wp:docPr id="37" name="Bildobjekt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53374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B51C6" w14:textId="4952729A" w:rsidR="007B68A2" w:rsidRDefault="009C5D33" w:rsidP="00AB48C6">
      <w:r>
        <w:t xml:space="preserve">Anslut </w:t>
      </w:r>
      <w:r w:rsidR="007B68A2">
        <w:t>modell</w:t>
      </w:r>
      <w:r w:rsidR="003D2EE6">
        <w:t>en</w:t>
      </w:r>
      <w:r w:rsidR="007B68A2">
        <w:t xml:space="preserve"> </w:t>
      </w:r>
      <w:r w:rsidR="00AB48C6">
        <w:rPr>
          <w:b/>
        </w:rPr>
        <w:t>Karta</w:t>
      </w:r>
      <w:r w:rsidR="007B68A2">
        <w:t xml:space="preserve"> som referens</w:t>
      </w:r>
      <w:r w:rsidR="00AB48C6">
        <w:t>, testa att göra drag-and-drop från Modelldialogen</w:t>
      </w:r>
      <w:r w:rsidR="007B68A2">
        <w:t xml:space="preserve">. </w:t>
      </w:r>
    </w:p>
    <w:p w14:paraId="233CEA7A" w14:textId="3333E74D" w:rsidR="0065781D" w:rsidRDefault="0065781D" w:rsidP="00AB48C6">
      <w:r>
        <w:t xml:space="preserve">Slå på den nestade referensfilen </w:t>
      </w:r>
      <w:r w:rsidRPr="009F0F6A">
        <w:rPr>
          <w:b/>
          <w:bCs/>
        </w:rPr>
        <w:t>Stockholms central.dgn</w:t>
      </w:r>
      <w:r w:rsidR="003D2EE6">
        <w:t xml:space="preserve"> från dialogen Level Display.</w:t>
      </w:r>
    </w:p>
    <w:p w14:paraId="2BECEAC1" w14:textId="340CE1A2" w:rsidR="00AD7F71" w:rsidRDefault="00AB48C6">
      <w:r>
        <w:t xml:space="preserve">Placera ramen </w:t>
      </w:r>
      <w:r w:rsidRPr="0065781D">
        <w:rPr>
          <w:b/>
          <w:bCs/>
        </w:rPr>
        <w:t>A3</w:t>
      </w:r>
      <w:r>
        <w:t xml:space="preserve"> från cellbiblioteket </w:t>
      </w:r>
      <w:r w:rsidRPr="0065781D">
        <w:rPr>
          <w:b/>
          <w:bCs/>
        </w:rPr>
        <w:t xml:space="preserve">Trafikverket_rit </w:t>
      </w:r>
      <w:r>
        <w:t>så den passar med områdesmarkeringen A3 – 001.</w:t>
      </w:r>
    </w:p>
    <w:p w14:paraId="6D38C842" w14:textId="4C609DA4" w:rsidR="00AB48C6" w:rsidRDefault="00AB48C6">
      <w:r>
        <w:t xml:space="preserve">Placera cellen </w:t>
      </w:r>
      <w:r w:rsidRPr="0065781D">
        <w:rPr>
          <w:b/>
          <w:bCs/>
        </w:rPr>
        <w:t>NPIL2</w:t>
      </w:r>
      <w:r>
        <w:t xml:space="preserve"> från samma cellbibliotek</w:t>
      </w:r>
      <w:r w:rsidR="009F0F6A">
        <w:t xml:space="preserve"> i övre högra hörnet</w:t>
      </w:r>
      <w:r>
        <w:t>.</w:t>
      </w:r>
    </w:p>
    <w:p w14:paraId="56B2E9AA" w14:textId="0704F201" w:rsidR="00AB48C6" w:rsidRDefault="00AB48C6">
      <w:r>
        <w:t>Rotera vyn så ramen hamnar horisontellt</w:t>
      </w:r>
      <w:r w:rsidR="0028056D">
        <w:t xml:space="preserve">, använd metoden </w:t>
      </w:r>
      <w:r w:rsidR="0028056D" w:rsidRPr="0028056D">
        <w:rPr>
          <w:b/>
          <w:bCs/>
        </w:rPr>
        <w:t>2 Points</w:t>
      </w:r>
      <w:r>
        <w:t>.</w:t>
      </w:r>
    </w:p>
    <w:p w14:paraId="3874C504" w14:textId="669DC94C" w:rsidR="0065781D" w:rsidRDefault="0065781D">
      <w:r>
        <w:t>Klipp referensfilen</w:t>
      </w:r>
      <w:r w:rsidR="0028056D">
        <w:t xml:space="preserve"> i ramens innerkant. Detta gör ni från dialogen References.</w:t>
      </w:r>
    </w:p>
    <w:p w14:paraId="725989EF" w14:textId="445A1C51" w:rsidR="00AB48C6" w:rsidRDefault="00AB48C6">
      <w:r>
        <w:t xml:space="preserve">Placera cellen </w:t>
      </w:r>
      <w:r w:rsidRPr="0065781D">
        <w:rPr>
          <w:b/>
          <w:bCs/>
        </w:rPr>
        <w:t>STPF</w:t>
      </w:r>
      <w:r>
        <w:t xml:space="preserve"> från samma cellbibliotek. Lägg den i nedre högra hörnet.</w:t>
      </w:r>
    </w:p>
    <w:p w14:paraId="4FFD25F8" w14:textId="575FD2A9" w:rsidR="0065781D" w:rsidRDefault="0065781D">
      <w:r>
        <w:t>Nu bör det se ut på följande sätt.</w:t>
      </w:r>
    </w:p>
    <w:p w14:paraId="01FC1FB8" w14:textId="0524C15A" w:rsidR="0065781D" w:rsidRDefault="0065781D">
      <w:r w:rsidRPr="0065781D">
        <w:rPr>
          <w:noProof/>
        </w:rPr>
        <w:drawing>
          <wp:inline distT="0" distB="0" distL="0" distR="0" wp14:anchorId="6E1A5F73" wp14:editId="22341D70">
            <wp:extent cx="5760720" cy="4168140"/>
            <wp:effectExtent l="0" t="0" r="0" b="3810"/>
            <wp:docPr id="30" name="Bildobjekt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6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6FB7C" w14:textId="712FA231" w:rsidR="0027446E" w:rsidRDefault="0027446E"/>
    <w:p w14:paraId="0D52E390" w14:textId="77777777" w:rsidR="003B1B93" w:rsidRDefault="003B1B93" w:rsidP="003B1B93">
      <w:r>
        <w:lastRenderedPageBreak/>
        <w:t>Uppdatera några av texterna i ritningsstämpel. Välj själva.</w:t>
      </w:r>
    </w:p>
    <w:p w14:paraId="3FF0C887" w14:textId="77777777" w:rsidR="003B1B93" w:rsidRDefault="003B1B93" w:rsidP="003B1B93">
      <w:r>
        <w:rPr>
          <w:noProof/>
        </w:rPr>
        <w:drawing>
          <wp:inline distT="0" distB="0" distL="0" distR="0" wp14:anchorId="1FC0403E" wp14:editId="2D6D5CB9">
            <wp:extent cx="5760720" cy="2618740"/>
            <wp:effectExtent l="0" t="0" r="0" b="0"/>
            <wp:docPr id="14" name="Bildobjek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18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49CC3F" w14:textId="77777777" w:rsidR="0014322D" w:rsidRDefault="0014322D"/>
    <w:p w14:paraId="3DA9C4E7" w14:textId="2A66CF83" w:rsidR="009D6F27" w:rsidRDefault="009D6F27">
      <w:r>
        <w:t xml:space="preserve">Placera ett fence i ramens </w:t>
      </w:r>
      <w:r w:rsidR="00596435">
        <w:t>ytter</w:t>
      </w:r>
      <w:r>
        <w:t>kant.</w:t>
      </w:r>
      <w:r w:rsidR="00A02136">
        <w:t xml:space="preserve"> Se till att snappa.</w:t>
      </w:r>
    </w:p>
    <w:p w14:paraId="112D4144" w14:textId="0905C6D6" w:rsidR="00441854" w:rsidRDefault="0027446E">
      <w:r>
        <w:t xml:space="preserve">Skriv ut ritningen till en PDF i skala 1:1000. </w:t>
      </w:r>
    </w:p>
    <w:p w14:paraId="3C90B595" w14:textId="7BC49549" w:rsidR="0027446E" w:rsidRDefault="0027446E">
      <w:r>
        <w:t xml:space="preserve">Använd rätt pappersstorlek </w:t>
      </w:r>
      <w:r w:rsidR="00441854">
        <w:t>(A3</w:t>
      </w:r>
      <w:r w:rsidR="009D6F27">
        <w:t>)</w:t>
      </w:r>
      <w:r w:rsidR="00441854">
        <w:t>.</w:t>
      </w:r>
    </w:p>
    <w:p w14:paraId="1692E7DA" w14:textId="645D6D14" w:rsidR="003B1B93" w:rsidRDefault="005C3B08">
      <w:r w:rsidRPr="005C3B08">
        <w:rPr>
          <w:noProof/>
        </w:rPr>
        <w:drawing>
          <wp:inline distT="0" distB="0" distL="0" distR="0" wp14:anchorId="6F2E7360" wp14:editId="28920B0A">
            <wp:extent cx="4716379" cy="4258882"/>
            <wp:effectExtent l="0" t="0" r="8255" b="8890"/>
            <wp:docPr id="31" name="Bildobjekt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25604" cy="4267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5F9FB" w14:textId="65F45431" w:rsidR="00441854" w:rsidRDefault="00674EF2">
      <w:r>
        <w:t>Klicka på printikonen uppe till höger för att spara filen som en PDF.</w:t>
      </w:r>
    </w:p>
    <w:p w14:paraId="6ED3E32E" w14:textId="6776C508" w:rsidR="00441854" w:rsidRDefault="005C3B08">
      <w:r w:rsidRPr="005C3B08">
        <w:rPr>
          <w:noProof/>
        </w:rPr>
        <w:lastRenderedPageBreak/>
        <w:drawing>
          <wp:inline distT="0" distB="0" distL="0" distR="0" wp14:anchorId="5271B7F8" wp14:editId="34D743A7">
            <wp:extent cx="5760720" cy="3094990"/>
            <wp:effectExtent l="0" t="0" r="0" b="0"/>
            <wp:docPr id="32" name="Bildobjekt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BF431C" w14:textId="77777777" w:rsidR="00755F69" w:rsidRDefault="00755F69"/>
    <w:p w14:paraId="64EB240E" w14:textId="60BFE664" w:rsidR="00583824" w:rsidRDefault="00035FE0">
      <w:r>
        <w:t>Gör ytterligare en utskrift</w:t>
      </w:r>
      <w:r w:rsidR="005C3B08">
        <w:t xml:space="preserve"> för område </w:t>
      </w:r>
      <w:r w:rsidR="005C3B08" w:rsidRPr="00035FE0">
        <w:rPr>
          <w:b/>
          <w:bCs/>
        </w:rPr>
        <w:t>A3 – 002</w:t>
      </w:r>
      <w:r w:rsidR="005C3B08">
        <w:t>.</w:t>
      </w:r>
    </w:p>
    <w:p w14:paraId="1E5CC891" w14:textId="77777777" w:rsidR="005C3B08" w:rsidRDefault="005C3B08"/>
    <w:p w14:paraId="2BD3079A" w14:textId="77777777" w:rsidR="003B1B93" w:rsidRPr="002946F5" w:rsidRDefault="003B1B93"/>
    <w:sectPr w:rsidR="003B1B93" w:rsidRPr="002946F5" w:rsidSect="00DB7C8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919"/>
    <w:rsid w:val="00016C5A"/>
    <w:rsid w:val="00016C96"/>
    <w:rsid w:val="00035F1D"/>
    <w:rsid w:val="00035FE0"/>
    <w:rsid w:val="00061F50"/>
    <w:rsid w:val="000651F7"/>
    <w:rsid w:val="00073A74"/>
    <w:rsid w:val="00073EE6"/>
    <w:rsid w:val="0008370A"/>
    <w:rsid w:val="000877C1"/>
    <w:rsid w:val="00092923"/>
    <w:rsid w:val="000B4AD8"/>
    <w:rsid w:val="000D03FD"/>
    <w:rsid w:val="000E5B56"/>
    <w:rsid w:val="001106AD"/>
    <w:rsid w:val="00127174"/>
    <w:rsid w:val="0014322D"/>
    <w:rsid w:val="00153AD4"/>
    <w:rsid w:val="00164B5F"/>
    <w:rsid w:val="001E5CB6"/>
    <w:rsid w:val="001E756C"/>
    <w:rsid w:val="0021039D"/>
    <w:rsid w:val="002128AE"/>
    <w:rsid w:val="00217648"/>
    <w:rsid w:val="0024272F"/>
    <w:rsid w:val="0027446E"/>
    <w:rsid w:val="0028056D"/>
    <w:rsid w:val="002946F5"/>
    <w:rsid w:val="002D22D0"/>
    <w:rsid w:val="002F7490"/>
    <w:rsid w:val="00300734"/>
    <w:rsid w:val="00317DC6"/>
    <w:rsid w:val="0032356F"/>
    <w:rsid w:val="003663CF"/>
    <w:rsid w:val="00374558"/>
    <w:rsid w:val="003748FB"/>
    <w:rsid w:val="003944B2"/>
    <w:rsid w:val="003A0007"/>
    <w:rsid w:val="003A43F3"/>
    <w:rsid w:val="003B1B93"/>
    <w:rsid w:val="003B4225"/>
    <w:rsid w:val="003C5322"/>
    <w:rsid w:val="003D2EE6"/>
    <w:rsid w:val="004376A2"/>
    <w:rsid w:val="00441854"/>
    <w:rsid w:val="00481274"/>
    <w:rsid w:val="004A0DF1"/>
    <w:rsid w:val="004C0530"/>
    <w:rsid w:val="004D3BE4"/>
    <w:rsid w:val="00520C59"/>
    <w:rsid w:val="005809F9"/>
    <w:rsid w:val="00583824"/>
    <w:rsid w:val="0059530B"/>
    <w:rsid w:val="00596435"/>
    <w:rsid w:val="0059715D"/>
    <w:rsid w:val="005C3B08"/>
    <w:rsid w:val="005D0A4A"/>
    <w:rsid w:val="005D266C"/>
    <w:rsid w:val="00601C85"/>
    <w:rsid w:val="00631BCE"/>
    <w:rsid w:val="006446FB"/>
    <w:rsid w:val="0065781D"/>
    <w:rsid w:val="006723F9"/>
    <w:rsid w:val="00674EF2"/>
    <w:rsid w:val="00675094"/>
    <w:rsid w:val="006D4EA4"/>
    <w:rsid w:val="006F5F97"/>
    <w:rsid w:val="007107B0"/>
    <w:rsid w:val="00712C2A"/>
    <w:rsid w:val="00755F69"/>
    <w:rsid w:val="00775321"/>
    <w:rsid w:val="00776515"/>
    <w:rsid w:val="007804DB"/>
    <w:rsid w:val="007877A1"/>
    <w:rsid w:val="00797E1A"/>
    <w:rsid w:val="007A78CB"/>
    <w:rsid w:val="007B27A9"/>
    <w:rsid w:val="007B68A2"/>
    <w:rsid w:val="007F09FC"/>
    <w:rsid w:val="007F0D40"/>
    <w:rsid w:val="007F47F1"/>
    <w:rsid w:val="00811E5A"/>
    <w:rsid w:val="00827726"/>
    <w:rsid w:val="00844A8E"/>
    <w:rsid w:val="00846492"/>
    <w:rsid w:val="008831C0"/>
    <w:rsid w:val="008A227C"/>
    <w:rsid w:val="008A6951"/>
    <w:rsid w:val="008D1919"/>
    <w:rsid w:val="008F6ECE"/>
    <w:rsid w:val="0098057E"/>
    <w:rsid w:val="009822FE"/>
    <w:rsid w:val="009B34B4"/>
    <w:rsid w:val="009C5D33"/>
    <w:rsid w:val="009D1D04"/>
    <w:rsid w:val="009D6F27"/>
    <w:rsid w:val="009F0F6A"/>
    <w:rsid w:val="009F467A"/>
    <w:rsid w:val="00A02136"/>
    <w:rsid w:val="00A51BF6"/>
    <w:rsid w:val="00A62FB0"/>
    <w:rsid w:val="00A63525"/>
    <w:rsid w:val="00A6685E"/>
    <w:rsid w:val="00AB00C0"/>
    <w:rsid w:val="00AB48C6"/>
    <w:rsid w:val="00AC0199"/>
    <w:rsid w:val="00AC7026"/>
    <w:rsid w:val="00AD0BDD"/>
    <w:rsid w:val="00AD7F71"/>
    <w:rsid w:val="00AE3BE0"/>
    <w:rsid w:val="00B056B4"/>
    <w:rsid w:val="00B0708B"/>
    <w:rsid w:val="00B158DA"/>
    <w:rsid w:val="00B25C24"/>
    <w:rsid w:val="00B45850"/>
    <w:rsid w:val="00B522D0"/>
    <w:rsid w:val="00B859A6"/>
    <w:rsid w:val="00BE0A47"/>
    <w:rsid w:val="00C338BC"/>
    <w:rsid w:val="00C92A87"/>
    <w:rsid w:val="00CC5334"/>
    <w:rsid w:val="00D70FB9"/>
    <w:rsid w:val="00DB7C87"/>
    <w:rsid w:val="00DD4BDF"/>
    <w:rsid w:val="00E34140"/>
    <w:rsid w:val="00E54A30"/>
    <w:rsid w:val="00E57F1D"/>
    <w:rsid w:val="00EA1577"/>
    <w:rsid w:val="00EB10F4"/>
    <w:rsid w:val="00EE3C27"/>
    <w:rsid w:val="00EF49F7"/>
    <w:rsid w:val="00F30C5D"/>
    <w:rsid w:val="00F40782"/>
    <w:rsid w:val="00F51DCA"/>
    <w:rsid w:val="00F563C5"/>
    <w:rsid w:val="00F64387"/>
    <w:rsid w:val="00F868AC"/>
    <w:rsid w:val="00FA73B8"/>
    <w:rsid w:val="00FC659D"/>
    <w:rsid w:val="00FC7681"/>
    <w:rsid w:val="00FD166C"/>
    <w:rsid w:val="00FD1890"/>
    <w:rsid w:val="00FE322C"/>
    <w:rsid w:val="00FE380E"/>
    <w:rsid w:val="00FE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CB572"/>
  <w15:chartTrackingRefBased/>
  <w15:docId w15:val="{FB648EA1-AFCF-49F0-A359-2E5AF024F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sv-SE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00C0"/>
  </w:style>
  <w:style w:type="paragraph" w:styleId="Rubrik1">
    <w:name w:val="heading 1"/>
    <w:basedOn w:val="Normal"/>
    <w:next w:val="Normal"/>
    <w:link w:val="Rubrik1Char"/>
    <w:uiPriority w:val="9"/>
    <w:qFormat/>
    <w:rsid w:val="00AB00C0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AB00C0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AB00C0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AB00C0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AB00C0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AB00C0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AB00C0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AB00C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AB00C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Char"/>
    <w:uiPriority w:val="10"/>
    <w:qFormat/>
    <w:rsid w:val="00AB00C0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AB00C0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Rubrik2Char">
    <w:name w:val="Rubrik 2 Char"/>
    <w:basedOn w:val="Standardstycketeckensnitt"/>
    <w:link w:val="Rubrik2"/>
    <w:uiPriority w:val="9"/>
    <w:rsid w:val="00AB00C0"/>
    <w:rPr>
      <w:caps/>
      <w:spacing w:val="15"/>
      <w:shd w:val="clear" w:color="auto" w:fill="D9E2F3" w:themeFill="accent1" w:themeFillTint="33"/>
    </w:rPr>
  </w:style>
  <w:style w:type="character" w:customStyle="1" w:styleId="Rubrik1Char">
    <w:name w:val="Rubrik 1 Char"/>
    <w:basedOn w:val="Standardstycketeckensnitt"/>
    <w:link w:val="Rubrik1"/>
    <w:uiPriority w:val="9"/>
    <w:rsid w:val="00AB00C0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AB00C0"/>
    <w:rPr>
      <w:caps/>
      <w:color w:val="1F3763" w:themeColor="accent1" w:themeShade="7F"/>
      <w:spacing w:val="15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AB00C0"/>
    <w:rPr>
      <w:caps/>
      <w:color w:val="2F5496" w:themeColor="accent1" w:themeShade="BF"/>
      <w:spacing w:val="10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AB00C0"/>
    <w:rPr>
      <w:caps/>
      <w:color w:val="2F5496" w:themeColor="accent1" w:themeShade="BF"/>
      <w:spacing w:val="10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AB00C0"/>
    <w:rPr>
      <w:caps/>
      <w:color w:val="2F5496" w:themeColor="accent1" w:themeShade="BF"/>
      <w:spacing w:val="10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AB00C0"/>
    <w:rPr>
      <w:caps/>
      <w:color w:val="2F5496" w:themeColor="accent1" w:themeShade="BF"/>
      <w:spacing w:val="10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AB00C0"/>
    <w:rPr>
      <w:caps/>
      <w:spacing w:val="10"/>
      <w:sz w:val="18"/>
      <w:szCs w:val="1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AB00C0"/>
    <w:rPr>
      <w:i/>
      <w:iCs/>
      <w:caps/>
      <w:spacing w:val="10"/>
      <w:sz w:val="18"/>
      <w:szCs w:val="18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AB00C0"/>
    <w:rPr>
      <w:b/>
      <w:bCs/>
      <w:color w:val="2F5496" w:themeColor="accent1" w:themeShade="BF"/>
      <w:sz w:val="16"/>
      <w:szCs w:val="1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AB00C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AB00C0"/>
    <w:rPr>
      <w:caps/>
      <w:color w:val="595959" w:themeColor="text1" w:themeTint="A6"/>
      <w:spacing w:val="10"/>
      <w:sz w:val="21"/>
      <w:szCs w:val="21"/>
    </w:rPr>
  </w:style>
  <w:style w:type="character" w:styleId="Stark">
    <w:name w:val="Strong"/>
    <w:uiPriority w:val="22"/>
    <w:qFormat/>
    <w:rsid w:val="00AB00C0"/>
    <w:rPr>
      <w:b/>
      <w:bCs/>
    </w:rPr>
  </w:style>
  <w:style w:type="character" w:styleId="Betoning">
    <w:name w:val="Emphasis"/>
    <w:uiPriority w:val="20"/>
    <w:qFormat/>
    <w:rsid w:val="00AB00C0"/>
    <w:rPr>
      <w:caps/>
      <w:color w:val="1F3763" w:themeColor="accent1" w:themeShade="7F"/>
      <w:spacing w:val="5"/>
    </w:rPr>
  </w:style>
  <w:style w:type="paragraph" w:styleId="Ingetavstnd">
    <w:name w:val="No Spacing"/>
    <w:uiPriority w:val="1"/>
    <w:qFormat/>
    <w:rsid w:val="00AB00C0"/>
    <w:pPr>
      <w:spacing w:after="0" w:line="240" w:lineRule="auto"/>
    </w:pPr>
  </w:style>
  <w:style w:type="paragraph" w:styleId="Citat">
    <w:name w:val="Quote"/>
    <w:basedOn w:val="Normal"/>
    <w:next w:val="Normal"/>
    <w:link w:val="CitatChar"/>
    <w:uiPriority w:val="29"/>
    <w:qFormat/>
    <w:rsid w:val="00AB00C0"/>
    <w:rPr>
      <w:i/>
      <w:iCs/>
      <w:sz w:val="24"/>
      <w:szCs w:val="24"/>
    </w:rPr>
  </w:style>
  <w:style w:type="character" w:customStyle="1" w:styleId="CitatChar">
    <w:name w:val="Citat Char"/>
    <w:basedOn w:val="Standardstycketeckensnitt"/>
    <w:link w:val="Citat"/>
    <w:uiPriority w:val="29"/>
    <w:rsid w:val="00AB00C0"/>
    <w:rPr>
      <w:i/>
      <w:iCs/>
      <w:sz w:val="24"/>
      <w:szCs w:val="24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AB00C0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AB00C0"/>
    <w:rPr>
      <w:color w:val="4472C4" w:themeColor="accent1"/>
      <w:sz w:val="24"/>
      <w:szCs w:val="24"/>
    </w:rPr>
  </w:style>
  <w:style w:type="character" w:styleId="Diskretbetoning">
    <w:name w:val="Subtle Emphasis"/>
    <w:uiPriority w:val="19"/>
    <w:qFormat/>
    <w:rsid w:val="00AB00C0"/>
    <w:rPr>
      <w:i/>
      <w:iCs/>
      <w:color w:val="1F3763" w:themeColor="accent1" w:themeShade="7F"/>
    </w:rPr>
  </w:style>
  <w:style w:type="character" w:styleId="Starkbetoning">
    <w:name w:val="Intense Emphasis"/>
    <w:uiPriority w:val="21"/>
    <w:qFormat/>
    <w:rsid w:val="00AB00C0"/>
    <w:rPr>
      <w:b/>
      <w:bCs/>
      <w:caps/>
      <w:color w:val="1F3763" w:themeColor="accent1" w:themeShade="7F"/>
      <w:spacing w:val="10"/>
    </w:rPr>
  </w:style>
  <w:style w:type="character" w:styleId="Diskretreferens">
    <w:name w:val="Subtle Reference"/>
    <w:uiPriority w:val="31"/>
    <w:qFormat/>
    <w:rsid w:val="00AB00C0"/>
    <w:rPr>
      <w:b/>
      <w:bCs/>
      <w:color w:val="4472C4" w:themeColor="accent1"/>
    </w:rPr>
  </w:style>
  <w:style w:type="character" w:styleId="Starkreferens">
    <w:name w:val="Intense Reference"/>
    <w:uiPriority w:val="32"/>
    <w:qFormat/>
    <w:rsid w:val="00AB00C0"/>
    <w:rPr>
      <w:b/>
      <w:bCs/>
      <w:i/>
      <w:iCs/>
      <w:caps/>
      <w:color w:val="4472C4" w:themeColor="accent1"/>
    </w:rPr>
  </w:style>
  <w:style w:type="character" w:styleId="Bokenstitel">
    <w:name w:val="Book Title"/>
    <w:uiPriority w:val="33"/>
    <w:qFormat/>
    <w:rsid w:val="00AB00C0"/>
    <w:rPr>
      <w:b/>
      <w:bCs/>
      <w:i/>
      <w:iCs/>
      <w:spacing w:val="0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AB00C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8</Pages>
  <Words>598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Krister Surell</dc:creator>
  <cp:keywords/>
  <dc:description/>
  <cp:lastModifiedBy>Krister Surell</cp:lastModifiedBy>
  <cp:revision>35</cp:revision>
  <dcterms:created xsi:type="dcterms:W3CDTF">2022-09-14T08:10:00Z</dcterms:created>
  <dcterms:modified xsi:type="dcterms:W3CDTF">2022-12-13T15:17:00Z</dcterms:modified>
</cp:coreProperties>
</file>